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01B" w:rsidRDefault="00A3201B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6"/>
      </w:tblGrid>
      <w:tr w:rsidR="006F035D" w:rsidRPr="0038257C" w:rsidTr="003404C4">
        <w:tc>
          <w:tcPr>
            <w:tcW w:w="9576" w:type="dxa"/>
            <w:shd w:val="clear" w:color="auto" w:fill="F2F2F2"/>
          </w:tcPr>
          <w:p w:rsidR="006F035D" w:rsidRPr="0038257C" w:rsidRDefault="006F035D" w:rsidP="00A3201B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:rsidR="006F035D" w:rsidRPr="007B43B0" w:rsidRDefault="006F035D" w:rsidP="00A3201B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дефинисане циљеве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6F035D" w:rsidRPr="0038257C" w:rsidTr="003404C4">
        <w:tc>
          <w:tcPr>
            <w:tcW w:w="9576" w:type="dxa"/>
          </w:tcPr>
          <w:p w:rsidR="007D4C0C" w:rsidRDefault="007D4C0C" w:rsidP="00E77C59">
            <w:pPr>
              <w:jc w:val="both"/>
              <w:rPr>
                <w:sz w:val="22"/>
                <w:szCs w:val="22"/>
              </w:rPr>
            </w:pPr>
          </w:p>
          <w:p w:rsidR="0020414A" w:rsidRDefault="0020414A" w:rsidP="00E77C5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Заједнички </w:t>
            </w:r>
            <w:r w:rsidR="006A46CD">
              <w:rPr>
                <w:sz w:val="22"/>
                <w:szCs w:val="22"/>
              </w:rPr>
              <w:t>студијски програм</w:t>
            </w:r>
            <w:r w:rsidR="000D343A">
              <w:rPr>
                <w:sz w:val="22"/>
                <w:szCs w:val="22"/>
              </w:rPr>
              <w:t xml:space="preserve"> мастер академских студија</w:t>
            </w:r>
            <w:r w:rsidR="006A46CD">
              <w:rPr>
                <w:sz w:val="22"/>
                <w:szCs w:val="22"/>
              </w:rPr>
              <w:t xml:space="preserve"> Ерозија земљ</w:t>
            </w:r>
            <w:r>
              <w:rPr>
                <w:sz w:val="22"/>
                <w:szCs w:val="22"/>
              </w:rPr>
              <w:t>ишта и превенција од бујичних поплава има за циљ</w:t>
            </w:r>
            <w:r w:rsidR="006A46CD">
              <w:rPr>
                <w:sz w:val="22"/>
                <w:szCs w:val="22"/>
              </w:rPr>
              <w:t xml:space="preserve"> оспособљавање студената да кроз теоријс</w:t>
            </w:r>
            <w:r w:rsidR="006C4A65">
              <w:rPr>
                <w:sz w:val="22"/>
                <w:szCs w:val="22"/>
              </w:rPr>
              <w:t>ку и практичну наставу стекну з</w:t>
            </w:r>
            <w:r w:rsidR="006A46CD">
              <w:rPr>
                <w:sz w:val="22"/>
                <w:szCs w:val="22"/>
              </w:rPr>
              <w:t>нања</w:t>
            </w:r>
            <w:r w:rsidR="006C4A65">
              <w:rPr>
                <w:sz w:val="22"/>
                <w:szCs w:val="22"/>
              </w:rPr>
              <w:t>, способности</w:t>
            </w:r>
            <w:r w:rsidR="006A46CD">
              <w:rPr>
                <w:sz w:val="22"/>
                <w:szCs w:val="22"/>
              </w:rPr>
              <w:t xml:space="preserve"> и вештине</w:t>
            </w:r>
            <w:r w:rsidR="006C4A65">
              <w:rPr>
                <w:sz w:val="22"/>
                <w:szCs w:val="22"/>
              </w:rPr>
              <w:t xml:space="preserve"> за решавање проблема заштите земљишта од ерозије и бујичних поплава. </w:t>
            </w:r>
          </w:p>
          <w:p w:rsidR="00E94A27" w:rsidRPr="005E17C0" w:rsidRDefault="00BB224C" w:rsidP="00E77C5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Заједнички</w:t>
            </w:r>
            <w:r w:rsidR="00E94A27" w:rsidRPr="007460CC">
              <w:rPr>
                <w:sz w:val="22"/>
                <w:szCs w:val="22"/>
                <w:lang w:val="sr-Cyrl-CS"/>
              </w:rPr>
              <w:t xml:space="preserve"> студијски програм мастер академских</w:t>
            </w:r>
            <w:r w:rsidR="00384D50" w:rsidRPr="007460CC">
              <w:rPr>
                <w:sz w:val="22"/>
                <w:szCs w:val="22"/>
                <w:lang w:val="sr-Cyrl-CS"/>
              </w:rPr>
              <w:t xml:space="preserve"> студија</w:t>
            </w:r>
            <w:r w:rsidR="00E33DC6" w:rsidRPr="007460CC">
              <w:rPr>
                <w:sz w:val="22"/>
                <w:szCs w:val="22"/>
                <w:lang w:val="sr-Cyrl-CS"/>
              </w:rPr>
              <w:t xml:space="preserve"> настао</w:t>
            </w:r>
            <w:r w:rsidR="00E94A27" w:rsidRPr="007460CC">
              <w:rPr>
                <w:sz w:val="22"/>
                <w:szCs w:val="22"/>
                <w:lang w:val="sr-Cyrl-CS"/>
              </w:rPr>
              <w:t xml:space="preserve"> </w:t>
            </w:r>
            <w:r w:rsidR="002656CD" w:rsidRPr="007460CC">
              <w:rPr>
                <w:sz w:val="22"/>
                <w:szCs w:val="22"/>
                <w:lang w:val="sr-Cyrl-CS"/>
              </w:rPr>
              <w:t xml:space="preserve">је реализацијом пројекта Ерасмус+К2 </w:t>
            </w:r>
            <w:r w:rsidR="000D343A">
              <w:rPr>
                <w:sz w:val="22"/>
                <w:szCs w:val="22"/>
                <w:lang w:val="sr-Cyrl-CS"/>
              </w:rPr>
              <w:t>„Ерозија земљ</w:t>
            </w:r>
            <w:r w:rsidR="002656CD" w:rsidRPr="007460CC">
              <w:rPr>
                <w:sz w:val="22"/>
                <w:szCs w:val="22"/>
                <w:lang w:val="sr-Cyrl-CS"/>
              </w:rPr>
              <w:t>ишта и превенција од бујичних поплава: развој курикулума на универзитетима Западног Балкана</w:t>
            </w:r>
            <w:r w:rsidR="007460CC" w:rsidRPr="007460CC">
              <w:rPr>
                <w:sz w:val="22"/>
                <w:szCs w:val="22"/>
                <w:lang w:val="sr-Cyrl-CS"/>
              </w:rPr>
              <w:t xml:space="preserve">“ и има за циљ </w:t>
            </w:r>
            <w:r w:rsidR="00E94A27" w:rsidRPr="007460CC">
              <w:rPr>
                <w:sz w:val="22"/>
                <w:szCs w:val="22"/>
                <w:lang w:val="sr-Cyrl-CS"/>
              </w:rPr>
              <w:t>оспособљава</w:t>
            </w:r>
            <w:r w:rsidR="007460CC" w:rsidRPr="007460CC">
              <w:rPr>
                <w:sz w:val="22"/>
                <w:szCs w:val="22"/>
                <w:lang w:val="sr-Cyrl-CS"/>
              </w:rPr>
              <w:t>ње</w:t>
            </w:r>
            <w:r w:rsidR="00E94A27" w:rsidRPr="007460CC">
              <w:rPr>
                <w:sz w:val="22"/>
                <w:szCs w:val="22"/>
                <w:lang w:val="sr-Cyrl-CS"/>
              </w:rPr>
              <w:t xml:space="preserve"> </w:t>
            </w:r>
            <w:r w:rsidR="007460CC" w:rsidRPr="007460CC">
              <w:rPr>
                <w:sz w:val="22"/>
                <w:szCs w:val="22"/>
                <w:lang w:val="sr-Cyrl-CS"/>
              </w:rPr>
              <w:t>дипломираних</w:t>
            </w:r>
            <w:r w:rsidR="00E94A27" w:rsidRPr="007460CC">
              <w:rPr>
                <w:sz w:val="22"/>
                <w:szCs w:val="22"/>
                <w:lang w:val="sr-Cyrl-CS"/>
              </w:rPr>
              <w:t xml:space="preserve"> мастер инжењере</w:t>
            </w:r>
            <w:r w:rsidR="007460CC" w:rsidRPr="007460CC">
              <w:rPr>
                <w:sz w:val="22"/>
                <w:szCs w:val="22"/>
                <w:lang w:val="sr-Cyrl-CS"/>
              </w:rPr>
              <w:t xml:space="preserve"> за самосталну анализу</w:t>
            </w:r>
            <w:r w:rsidR="00E94A27" w:rsidRPr="007460CC">
              <w:rPr>
                <w:sz w:val="22"/>
                <w:szCs w:val="22"/>
                <w:lang w:val="sr-Cyrl-CS"/>
              </w:rPr>
              <w:t xml:space="preserve"> и решавање комплекса проблема у вези са </w:t>
            </w:r>
            <w:r w:rsidR="00DE1271" w:rsidRPr="007460CC">
              <w:rPr>
                <w:sz w:val="22"/>
                <w:szCs w:val="22"/>
                <w:lang w:val="sr-Cyrl-CS"/>
              </w:rPr>
              <w:t>заштитом земљишта од деградације и предузимањем мера за заштиту од бујичних поплава</w:t>
            </w:r>
            <w:r w:rsidR="002656CD" w:rsidRPr="007460CC">
              <w:rPr>
                <w:sz w:val="22"/>
                <w:szCs w:val="22"/>
                <w:lang w:val="sr-Cyrl-CS"/>
              </w:rPr>
              <w:t xml:space="preserve"> на подручју Србије и Босне и Херцеговине. </w:t>
            </w:r>
            <w:r w:rsidR="00E94A27" w:rsidRPr="005E17C0">
              <w:rPr>
                <w:sz w:val="22"/>
                <w:szCs w:val="22"/>
                <w:lang w:val="sr-Cyrl-CS"/>
              </w:rPr>
              <w:t xml:space="preserve">У условима динамичког технолошког развоја, </w:t>
            </w:r>
            <w:r w:rsidR="007460CC" w:rsidRPr="005E17C0">
              <w:rPr>
                <w:sz w:val="22"/>
                <w:szCs w:val="22"/>
                <w:lang w:val="sr-Cyrl-CS"/>
              </w:rPr>
              <w:t>природни ресурси</w:t>
            </w:r>
            <w:r w:rsidR="005E17C0">
              <w:rPr>
                <w:sz w:val="22"/>
                <w:szCs w:val="22"/>
                <w:lang w:val="sr-Cyrl-CS"/>
              </w:rPr>
              <w:t>,</w:t>
            </w:r>
            <w:r w:rsidR="007460CC" w:rsidRPr="005E17C0">
              <w:rPr>
                <w:sz w:val="22"/>
                <w:szCs w:val="22"/>
                <w:lang w:val="sr-Cyrl-CS"/>
              </w:rPr>
              <w:t xml:space="preserve"> а посебно земљиште и вода</w:t>
            </w:r>
            <w:r w:rsidR="00E94A27" w:rsidRPr="005E17C0">
              <w:rPr>
                <w:sz w:val="22"/>
                <w:szCs w:val="22"/>
                <w:lang w:val="sr-Cyrl-CS"/>
              </w:rPr>
              <w:t xml:space="preserve">, изложени су бројним процесима деградације, који </w:t>
            </w:r>
            <w:r w:rsidR="005E17C0">
              <w:rPr>
                <w:sz w:val="22"/>
                <w:szCs w:val="22"/>
                <w:lang w:val="sr-Cyrl-CS"/>
              </w:rPr>
              <w:t xml:space="preserve">негативно утичу на </w:t>
            </w:r>
            <w:r w:rsidR="00E94A27" w:rsidRPr="005E17C0">
              <w:rPr>
                <w:sz w:val="22"/>
                <w:szCs w:val="22"/>
                <w:lang w:val="sr-Cyrl-CS"/>
              </w:rPr>
              <w:t>њихово коришћење</w:t>
            </w:r>
            <w:r w:rsidR="005E17C0">
              <w:rPr>
                <w:sz w:val="22"/>
                <w:szCs w:val="22"/>
                <w:lang w:val="sr-Cyrl-CS"/>
              </w:rPr>
              <w:t xml:space="preserve"> и одрживост</w:t>
            </w:r>
            <w:r w:rsidR="00E94A27" w:rsidRPr="005E17C0">
              <w:rPr>
                <w:sz w:val="22"/>
                <w:szCs w:val="22"/>
                <w:lang w:val="sr-Cyrl-CS"/>
              </w:rPr>
              <w:t>. За решавање ових проблема неопходан је интегрисани приступ који обухвата фундаменталне анализе утицаја свих активности на животну средину и основне економске процене, обезбеђује оптимално коришћење и заштиту природних ресурса, уз адекватне системе управљања.</w:t>
            </w:r>
            <w:r w:rsidR="007460CC" w:rsidRPr="005E17C0">
              <w:rPr>
                <w:sz w:val="22"/>
                <w:szCs w:val="22"/>
                <w:lang w:val="sr-Cyrl-CS"/>
              </w:rPr>
              <w:t xml:space="preserve"> </w:t>
            </w:r>
            <w:r w:rsidR="001450A5">
              <w:rPr>
                <w:sz w:val="22"/>
                <w:szCs w:val="22"/>
                <w:lang w:val="sr-Cyrl-CS"/>
              </w:rPr>
              <w:t>Основни циљеви заједничког студијског програма</w:t>
            </w:r>
            <w:r w:rsidR="002A76AA">
              <w:rPr>
                <w:sz w:val="22"/>
                <w:szCs w:val="22"/>
                <w:lang w:val="sr-Cyrl-CS"/>
              </w:rPr>
              <w:t xml:space="preserve"> мастер академских студија</w:t>
            </w:r>
            <w:r w:rsidR="001450A5">
              <w:rPr>
                <w:sz w:val="22"/>
                <w:szCs w:val="22"/>
                <w:lang w:val="sr-Cyrl-CS"/>
              </w:rPr>
              <w:t xml:space="preserve"> су:</w:t>
            </w:r>
          </w:p>
          <w:p w:rsidR="00E77C59" w:rsidRPr="00BB224C" w:rsidRDefault="00BB224C" w:rsidP="00E77C59">
            <w:pPr>
              <w:ind w:left="340" w:hanging="3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о</w:t>
            </w:r>
            <w:r w:rsidR="00E77C59" w:rsidRPr="00E77C59">
              <w:rPr>
                <w:sz w:val="22"/>
                <w:szCs w:val="22"/>
              </w:rPr>
              <w:t>способљавање студената са интегрисаним знањима и вештинама за професионално обављање послова из области заштите земљишта од ерозије и превенције од бујичних поплава на принципима интегрално</w:t>
            </w:r>
            <w:r>
              <w:rPr>
                <w:sz w:val="22"/>
                <w:szCs w:val="22"/>
              </w:rPr>
              <w:t>г управљања сливним подручијима;</w:t>
            </w:r>
          </w:p>
          <w:p w:rsidR="00E77C59" w:rsidRPr="00E77C59" w:rsidRDefault="002A76AA" w:rsidP="00E77C59">
            <w:pPr>
              <w:ind w:left="340" w:hanging="3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с</w:t>
            </w:r>
            <w:r w:rsidR="00E77C59" w:rsidRPr="00E77C59">
              <w:rPr>
                <w:sz w:val="22"/>
                <w:szCs w:val="22"/>
              </w:rPr>
              <w:t>тицање знања потребних за решавање проблема деградације земљишта и вода и њиховог коришћења на принципима одрживпог развоја,</w:t>
            </w:r>
          </w:p>
          <w:p w:rsidR="00E77C59" w:rsidRPr="00E77C59" w:rsidRDefault="00861B26" w:rsidP="00E77C59">
            <w:pPr>
              <w:ind w:left="340" w:hanging="3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о</w:t>
            </w:r>
            <w:r w:rsidR="00E77C59" w:rsidRPr="00E77C59">
              <w:rPr>
                <w:sz w:val="22"/>
                <w:szCs w:val="22"/>
              </w:rPr>
              <w:t>способљавање студената за практичну примену стеченог знања за заштиту земљишта од деградације и одбрану од бујичних поплава кроз израду пројеката и извођење радова</w:t>
            </w:r>
            <w:r>
              <w:rPr>
                <w:sz w:val="22"/>
                <w:szCs w:val="22"/>
              </w:rPr>
              <w:t>, као и примену метода базираних</w:t>
            </w:r>
            <w:r w:rsidR="00E77C59" w:rsidRPr="00E77C59">
              <w:rPr>
                <w:sz w:val="22"/>
                <w:szCs w:val="22"/>
              </w:rPr>
              <w:t xml:space="preserve"> на инфомрационим системима,</w:t>
            </w:r>
          </w:p>
          <w:p w:rsidR="00E77C59" w:rsidRPr="00E77C59" w:rsidRDefault="00861B26" w:rsidP="00E77C59">
            <w:pPr>
              <w:ind w:left="340" w:hanging="3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и</w:t>
            </w:r>
            <w:r w:rsidR="00E77C59" w:rsidRPr="00E77C59">
              <w:rPr>
                <w:sz w:val="22"/>
                <w:szCs w:val="22"/>
              </w:rPr>
              <w:t>зградња академске мреже за едукацију и истраживање у области заштите земљишта од ерозије и бујичних поплава на регионалном нивоу,</w:t>
            </w:r>
          </w:p>
          <w:p w:rsidR="00E77C59" w:rsidRPr="00E77C59" w:rsidRDefault="00861B26" w:rsidP="00E77C59">
            <w:pPr>
              <w:ind w:left="340" w:hanging="3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е</w:t>
            </w:r>
            <w:r w:rsidR="00E77C59" w:rsidRPr="00E77C59">
              <w:rPr>
                <w:sz w:val="22"/>
                <w:szCs w:val="22"/>
              </w:rPr>
              <w:t>фективни трансфер стечених знања завршених мастер студената за повећање компетентности инжењера у пракси.</w:t>
            </w:r>
          </w:p>
          <w:p w:rsidR="00E77C59" w:rsidRPr="00E77C59" w:rsidRDefault="00E77C59" w:rsidP="00A3201B">
            <w:pPr>
              <w:rPr>
                <w:sz w:val="22"/>
                <w:szCs w:val="22"/>
              </w:rPr>
            </w:pPr>
          </w:p>
          <w:p w:rsidR="00E77C59" w:rsidRDefault="001450A5" w:rsidP="00B61614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Осим наведеног, ц</w:t>
            </w:r>
            <w:r w:rsidR="006C4A65" w:rsidRPr="00EB5855">
              <w:rPr>
                <w:sz w:val="22"/>
                <w:lang w:val="sr-Cyrl-CS"/>
              </w:rPr>
              <w:t xml:space="preserve">иљ </w:t>
            </w:r>
            <w:r w:rsidR="00861B26">
              <w:rPr>
                <w:sz w:val="22"/>
                <w:lang w:val="sr-Cyrl-CS"/>
              </w:rPr>
              <w:t>заједничког студијског програма</w:t>
            </w:r>
            <w:r w:rsidR="006C4A65" w:rsidRPr="00EB5855">
              <w:rPr>
                <w:sz w:val="22"/>
                <w:lang w:val="sr-Cyrl-CS"/>
              </w:rPr>
              <w:t xml:space="preserve"> је да </w:t>
            </w:r>
            <w:r w:rsidR="00B61614">
              <w:rPr>
                <w:sz w:val="22"/>
                <w:lang w:val="sr-Cyrl-CS"/>
              </w:rPr>
              <w:t xml:space="preserve">завршени мастер </w:t>
            </w:r>
            <w:r w:rsidR="006C4A65" w:rsidRPr="00EB5855">
              <w:rPr>
                <w:sz w:val="22"/>
                <w:lang w:val="sr-Cyrl-CS"/>
              </w:rPr>
              <w:t>инжењери стекну знање које ће им омогућити индивидуалан и тимски рад на свим пословима у</w:t>
            </w:r>
            <w:r w:rsidR="00B61614">
              <w:rPr>
                <w:sz w:val="22"/>
                <w:lang w:val="sr-Cyrl-CS"/>
              </w:rPr>
              <w:t xml:space="preserve"> наведеној области</w:t>
            </w:r>
            <w:r w:rsidR="006C4A65" w:rsidRPr="00EB5855">
              <w:rPr>
                <w:sz w:val="22"/>
                <w:lang w:val="sr-Cyrl-CS"/>
              </w:rPr>
              <w:t>.</w:t>
            </w:r>
            <w:r w:rsidR="00B61614">
              <w:rPr>
                <w:sz w:val="22"/>
                <w:lang w:val="sr-Cyrl-CS"/>
              </w:rPr>
              <w:t xml:space="preserve"> </w:t>
            </w:r>
            <w:r w:rsidR="000E3CE9">
              <w:rPr>
                <w:sz w:val="22"/>
                <w:lang w:val="sr-Cyrl-CS"/>
              </w:rPr>
              <w:t>Завршетком мастер академских студија студенти стичу право на наставак образовања на докторским студијама на универзитетима у државама које организују овај студијски програм, као и на универзитима у свету.</w:t>
            </w:r>
          </w:p>
          <w:p w:rsidR="006F035D" w:rsidRPr="00E73B19" w:rsidRDefault="006F035D" w:rsidP="00D61C98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</w:p>
        </w:tc>
      </w:tr>
    </w:tbl>
    <w:p w:rsidR="006F035D" w:rsidRPr="006F035D" w:rsidRDefault="006F035D">
      <w:pPr>
        <w:rPr>
          <w:lang w:val="sr-Cyrl-CS"/>
        </w:rPr>
      </w:pPr>
    </w:p>
    <w:sectPr w:rsidR="006F035D" w:rsidRPr="006F035D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hideGrammaticalErrors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yMrcwNjI3NTUxNjMyMjJR0lEKTi0uzszPAykwqQUAKS6qBiwAAAA="/>
  </w:docVars>
  <w:rsids>
    <w:rsidRoot w:val="006F035D"/>
    <w:rsid w:val="00097B0E"/>
    <w:rsid w:val="000D343A"/>
    <w:rsid w:val="000E3CE9"/>
    <w:rsid w:val="001450A5"/>
    <w:rsid w:val="0020414A"/>
    <w:rsid w:val="002656CD"/>
    <w:rsid w:val="002A76AA"/>
    <w:rsid w:val="003404C4"/>
    <w:rsid w:val="00384D50"/>
    <w:rsid w:val="0041485C"/>
    <w:rsid w:val="004643A3"/>
    <w:rsid w:val="005E17C0"/>
    <w:rsid w:val="006A46CD"/>
    <w:rsid w:val="006C4A65"/>
    <w:rsid w:val="006F035D"/>
    <w:rsid w:val="007460CC"/>
    <w:rsid w:val="007D4C0C"/>
    <w:rsid w:val="007E1633"/>
    <w:rsid w:val="00861B26"/>
    <w:rsid w:val="0093408F"/>
    <w:rsid w:val="00A3201B"/>
    <w:rsid w:val="00AE47D7"/>
    <w:rsid w:val="00B04E45"/>
    <w:rsid w:val="00B61614"/>
    <w:rsid w:val="00B751BC"/>
    <w:rsid w:val="00BB224C"/>
    <w:rsid w:val="00BD35A4"/>
    <w:rsid w:val="00D61C98"/>
    <w:rsid w:val="00DE1271"/>
    <w:rsid w:val="00E33DC6"/>
    <w:rsid w:val="00E77C59"/>
    <w:rsid w:val="00E94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3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Nada Dragovic</cp:lastModifiedBy>
  <cp:revision>3</cp:revision>
  <dcterms:created xsi:type="dcterms:W3CDTF">2020-03-14T17:11:00Z</dcterms:created>
  <dcterms:modified xsi:type="dcterms:W3CDTF">2020-05-24T10:18:00Z</dcterms:modified>
</cp:coreProperties>
</file>